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7650B6" w:rsidRPr="001F57D4" w:rsidTr="00033F79">
        <w:tc>
          <w:tcPr>
            <w:tcW w:w="13856" w:type="dxa"/>
            <w:gridSpan w:val="3"/>
            <w:shd w:val="clear" w:color="auto" w:fill="C2D69B"/>
          </w:tcPr>
          <w:p w:rsidR="007650B6" w:rsidRPr="007650B6" w:rsidRDefault="007650B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</w:tr>
      <w:tr w:rsidR="007F7C70" w:rsidRPr="001F57D4" w:rsidTr="002163BC">
        <w:tc>
          <w:tcPr>
            <w:tcW w:w="11194" w:type="dxa"/>
            <w:gridSpan w:val="2"/>
            <w:shd w:val="clear" w:color="auto" w:fill="FFFFFF"/>
          </w:tcPr>
          <w:p w:rsidR="007F7C70" w:rsidRPr="001F57D4" w:rsidRDefault="007F7C70" w:rsidP="007F7C7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7F7C70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7F7C70" w:rsidRPr="004F4C0E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7F7C70" w:rsidRPr="001F57D4" w:rsidTr="001B7C53">
        <w:tc>
          <w:tcPr>
            <w:tcW w:w="11194" w:type="dxa"/>
            <w:gridSpan w:val="2"/>
          </w:tcPr>
          <w:p w:rsidR="007F7C70" w:rsidRPr="00E21820" w:rsidRDefault="00E21820" w:rsidP="00033F79">
            <w:pPr>
              <w:rPr>
                <w:rFonts w:ascii="Calibri" w:eastAsia="Calibri" w:hAnsi="Calibri" w:cs="Times New Roman"/>
                <w:color w:val="FF0000"/>
                <w:lang w:val="bg-BG"/>
              </w:rPr>
            </w:pPr>
            <w:r w:rsidRPr="00E21820">
              <w:rPr>
                <w:rFonts w:ascii="Calibri" w:eastAsia="Calibri" w:hAnsi="Calibri" w:cs="Times New Roman"/>
                <w:color w:val="FF0000"/>
                <w:lang w:val="bg-BG"/>
              </w:rPr>
              <w:t>Вярно и честно представени доказателства, имащи  съществен, но не всеобхватен ефект</w:t>
            </w:r>
          </w:p>
          <w:p w:rsidR="00E21820" w:rsidRPr="00E21820" w:rsidRDefault="00E21820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Приложени са доказателства за прилагане от общината на съвременни методи за предоставяне на услуги и нови решения.</w:t>
            </w:r>
          </w:p>
        </w:tc>
        <w:tc>
          <w:tcPr>
            <w:tcW w:w="2662" w:type="dxa"/>
          </w:tcPr>
          <w:p w:rsidR="007F7C70" w:rsidRPr="001F57D4" w:rsidRDefault="00E21820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E21820"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</w:tr>
      <w:tr w:rsidR="007F7C70" w:rsidRPr="001F57D4" w:rsidTr="00531B9E">
        <w:tc>
          <w:tcPr>
            <w:tcW w:w="11194" w:type="dxa"/>
            <w:gridSpan w:val="2"/>
            <w:shd w:val="clear" w:color="auto" w:fill="FFFFFF"/>
          </w:tcPr>
          <w:p w:rsidR="00906A5E" w:rsidRPr="00906A5E" w:rsidRDefault="00906A5E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</w:pPr>
            <w:r w:rsidRPr="00906A5E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>Вярно и честно представени доказателства, имащи  съществен и всеобхватен ефект</w:t>
            </w:r>
          </w:p>
          <w:p w:rsidR="007F7C70" w:rsidRPr="00906A5E" w:rsidRDefault="00906A5E" w:rsidP="00906A5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906A5E">
              <w:rPr>
                <w:rFonts w:ascii="Times New Roman" w:eastAsia="Calibri" w:hAnsi="Times New Roman" w:cs="Times New Roman"/>
                <w:iCs/>
                <w:lang w:val="bg-BG"/>
              </w:rPr>
              <w:t>Приложени са доказателства за участието и реализирането на редица проекти на общината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, включително свързани с   иновации.</w:t>
            </w:r>
          </w:p>
        </w:tc>
        <w:tc>
          <w:tcPr>
            <w:tcW w:w="2662" w:type="dxa"/>
            <w:shd w:val="clear" w:color="auto" w:fill="FFFFFF"/>
          </w:tcPr>
          <w:p w:rsidR="007F7C70" w:rsidRPr="001F57D4" w:rsidRDefault="00906A5E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906A5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Положително мнение (+)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7F7C70" w:rsidRPr="001F57D4" w:rsidTr="00041C9C">
        <w:tc>
          <w:tcPr>
            <w:tcW w:w="11194" w:type="dxa"/>
            <w:gridSpan w:val="2"/>
            <w:shd w:val="clear" w:color="auto" w:fill="FFFFFF"/>
          </w:tcPr>
          <w:p w:rsidR="00963D81" w:rsidRPr="00FE3E11" w:rsidRDefault="00FE3E1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FE3E1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</w:t>
            </w:r>
            <w:r w:rsidR="00E91DE9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оказателства, имащи  съществен, но не</w:t>
            </w:r>
            <w:r w:rsidRPr="00FE3E11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 xml:space="preserve"> всеобхватен ефект</w:t>
            </w:r>
          </w:p>
          <w:p w:rsidR="007F7C70" w:rsidRPr="00FE3E11" w:rsidRDefault="00FE3E11" w:rsidP="00FE3E11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bookmarkStart w:id="0" w:name="_GoBack"/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Представени са доказателства за </w:t>
            </w:r>
            <w:r w:rsidRPr="00FE3E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ангажи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раността</w:t>
            </w:r>
            <w:r w:rsidRPr="00FE3E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на изборните представители към прилагане на нови решения и добри практики в общината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- представена</w:t>
            </w:r>
            <w:r w:rsidR="00963D81" w:rsidRPr="00FE3E11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е информация за решения за общинския съвет за участие в проекти, с което се доказва ангажимент на изборните представители към прилагане на нови решения и добри практики в общината </w:t>
            </w:r>
            <w:bookmarkEnd w:id="0"/>
          </w:p>
        </w:tc>
        <w:tc>
          <w:tcPr>
            <w:tcW w:w="2662" w:type="dxa"/>
            <w:shd w:val="clear" w:color="auto" w:fill="FFFFFF"/>
          </w:tcPr>
          <w:p w:rsidR="007F7C70" w:rsidRPr="001F57D4" w:rsidRDefault="00963D8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963D8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7F7C70" w:rsidRPr="001F57D4" w:rsidTr="007F7C70">
        <w:tc>
          <w:tcPr>
            <w:tcW w:w="5382" w:type="dxa"/>
            <w:shd w:val="clear" w:color="auto" w:fill="F7CAAC" w:themeFill="accent2" w:themeFillTint="66"/>
          </w:tcPr>
          <w:p w:rsidR="007F7C70" w:rsidRPr="001F57D4" w:rsidRDefault="007F7C70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7F7C70" w:rsidRPr="001F57D4" w:rsidRDefault="00FE3E11" w:rsidP="007F7C7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392F2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0C4" w:rsidRDefault="00F260C4" w:rsidP="007F7C70">
      <w:pPr>
        <w:spacing w:after="0" w:line="240" w:lineRule="auto"/>
      </w:pPr>
      <w:r>
        <w:separator/>
      </w:r>
    </w:p>
  </w:endnote>
  <w:endnote w:type="continuationSeparator" w:id="0">
    <w:p w:rsidR="00F260C4" w:rsidRDefault="00F260C4" w:rsidP="007F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0C4" w:rsidRDefault="00F260C4" w:rsidP="007F7C70">
      <w:pPr>
        <w:spacing w:after="0" w:line="240" w:lineRule="auto"/>
      </w:pPr>
      <w:r>
        <w:separator/>
      </w:r>
    </w:p>
  </w:footnote>
  <w:footnote w:type="continuationSeparator" w:id="0">
    <w:p w:rsidR="00F260C4" w:rsidRDefault="00F260C4" w:rsidP="007F7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C70" w:rsidRDefault="007F7C70">
    <w:pPr>
      <w:pStyle w:val="Header"/>
    </w:pPr>
  </w:p>
  <w:p w:rsidR="007F7C70" w:rsidRPr="001E13CC" w:rsidRDefault="007F7C70" w:rsidP="007F7C70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8</w:t>
    </w:r>
  </w:p>
  <w:p w:rsidR="007F7C70" w:rsidRDefault="007F7C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28"/>
    <w:rsid w:val="00246FD8"/>
    <w:rsid w:val="00392F28"/>
    <w:rsid w:val="007650B6"/>
    <w:rsid w:val="007F7C70"/>
    <w:rsid w:val="00906A5E"/>
    <w:rsid w:val="00963D81"/>
    <w:rsid w:val="00E21820"/>
    <w:rsid w:val="00E91DE9"/>
    <w:rsid w:val="00F260C4"/>
    <w:rsid w:val="00FE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CAA5C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C70"/>
  </w:style>
  <w:style w:type="paragraph" w:styleId="Footer">
    <w:name w:val="footer"/>
    <w:basedOn w:val="Normal"/>
    <w:link w:val="FooterChar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ddragova</cp:lastModifiedBy>
  <cp:revision>6</cp:revision>
  <dcterms:created xsi:type="dcterms:W3CDTF">2020-01-17T08:33:00Z</dcterms:created>
  <dcterms:modified xsi:type="dcterms:W3CDTF">2020-08-15T05:15:00Z</dcterms:modified>
</cp:coreProperties>
</file>